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48997" w14:textId="2765BB39" w:rsidR="00F00D21" w:rsidRPr="00381E46" w:rsidRDefault="00862202" w:rsidP="00381E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Якутске обсудят развитие городской среды в Арктике </w:t>
      </w:r>
    </w:p>
    <w:p w14:paraId="4B4F1F53" w14:textId="77777777" w:rsidR="00F00D21" w:rsidRPr="007C3AF8" w:rsidRDefault="00F00D21" w:rsidP="007C3AF8">
      <w:pPr>
        <w:rPr>
          <w:rFonts w:ascii="Times New Roman" w:hAnsi="Times New Roman" w:cs="Times New Roman"/>
        </w:rPr>
      </w:pPr>
    </w:p>
    <w:p w14:paraId="362D994B" w14:textId="77777777" w:rsidR="00591C77" w:rsidRDefault="00591C77" w:rsidP="00381E46">
      <w:pPr>
        <w:jc w:val="both"/>
        <w:rPr>
          <w:rFonts w:ascii="Times New Roman" w:hAnsi="Times New Roman" w:cs="Times New Roman"/>
        </w:rPr>
      </w:pPr>
    </w:p>
    <w:p w14:paraId="1D512951" w14:textId="4ABF0A52" w:rsidR="00591C77" w:rsidRPr="007C3AF8" w:rsidRDefault="00591C77" w:rsidP="00591C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Конференция по обеспечению комфортной городской среды «Арктика – территория развития» состоится в Якутске 23-25 мая </w:t>
      </w:r>
      <w:r w:rsidRPr="007C3AF8">
        <w:rPr>
          <w:rFonts w:ascii="Times New Roman" w:hAnsi="Times New Roman" w:cs="Times New Roman"/>
        </w:rPr>
        <w:t xml:space="preserve">в рамках </w:t>
      </w:r>
      <w:r>
        <w:rPr>
          <w:rFonts w:ascii="Times New Roman" w:hAnsi="Times New Roman" w:cs="Times New Roman"/>
        </w:rPr>
        <w:t xml:space="preserve">плана основных мероприятий </w:t>
      </w:r>
      <w:r w:rsidRPr="007C3AF8">
        <w:rPr>
          <w:rFonts w:ascii="Times New Roman" w:hAnsi="Times New Roman" w:cs="Times New Roman"/>
        </w:rPr>
        <w:t>председательства Российской Федерации в Арктическом совете</w:t>
      </w:r>
      <w:r>
        <w:rPr>
          <w:rFonts w:ascii="Times New Roman" w:hAnsi="Times New Roman" w:cs="Times New Roman"/>
        </w:rPr>
        <w:t xml:space="preserve"> в 2021-2023 гг</w:t>
      </w:r>
      <w:r w:rsidR="00741DD8">
        <w:rPr>
          <w:rFonts w:ascii="Times New Roman" w:hAnsi="Times New Roman" w:cs="Times New Roman"/>
        </w:rPr>
        <w:t>., оператором которых</w:t>
      </w:r>
      <w:bookmarkStart w:id="0" w:name="_GoBack"/>
      <w:bookmarkEnd w:id="0"/>
      <w:r w:rsidRPr="007C3AF8">
        <w:rPr>
          <w:rFonts w:ascii="Times New Roman" w:hAnsi="Times New Roman" w:cs="Times New Roman"/>
        </w:rPr>
        <w:t xml:space="preserve"> выступает Фонд Росконгресс.</w:t>
      </w:r>
    </w:p>
    <w:p w14:paraId="04ECB322" w14:textId="1C553189" w:rsidR="003B5140" w:rsidRDefault="003B5140" w:rsidP="003B5140">
      <w:pPr>
        <w:ind w:firstLine="709"/>
        <w:jc w:val="both"/>
        <w:rPr>
          <w:rFonts w:ascii="Times New Roman" w:hAnsi="Times New Roman" w:cs="Times New Roman"/>
        </w:rPr>
      </w:pPr>
      <w:r w:rsidRPr="003B5140">
        <w:rPr>
          <w:rFonts w:ascii="Times New Roman" w:hAnsi="Times New Roman" w:cs="Times New Roman"/>
          <w:color w:val="000000"/>
        </w:rPr>
        <w:t>Один из приоритетов российского председательства – развитие человеческого капитала в Арктике.</w:t>
      </w:r>
      <w:r>
        <w:rPr>
          <w:rFonts w:ascii="Times New Roman" w:hAnsi="Times New Roman" w:cs="Times New Roman"/>
        </w:rPr>
        <w:t xml:space="preserve"> </w:t>
      </w:r>
      <w:r w:rsidR="00862202">
        <w:rPr>
          <w:rFonts w:ascii="Times New Roman" w:hAnsi="Times New Roman" w:cs="Times New Roman"/>
        </w:rPr>
        <w:t>Улучшение благосостояния и п</w:t>
      </w:r>
      <w:r>
        <w:rPr>
          <w:rFonts w:ascii="Times New Roman" w:hAnsi="Times New Roman" w:cs="Times New Roman"/>
        </w:rPr>
        <w:t>овышение качества жизни населения является главной целью государственной политики России в Арктической зоне. Ключев</w:t>
      </w:r>
      <w:r w:rsidR="00862202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 фактор</w:t>
      </w:r>
      <w:r w:rsidR="00862202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, который в</w:t>
      </w:r>
      <w:r w:rsidR="00862202">
        <w:rPr>
          <w:rFonts w:ascii="Times New Roman" w:hAnsi="Times New Roman" w:cs="Times New Roman"/>
        </w:rPr>
        <w:t>лияет на качество жизни и инвестиционную привлекательность территории, является комфортная городская среда.</w:t>
      </w:r>
    </w:p>
    <w:p w14:paraId="1CCEBFEF" w14:textId="1F2A540D" w:rsidR="00862202" w:rsidRDefault="00862202" w:rsidP="008622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конференции примут участие представители Министерства Российской Федерации по развитию Дальнего Востока и Арктики, Министерства иностранных дел Российской Федерации, Корпораци</w:t>
      </w:r>
      <w:r w:rsidR="00C7767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развития Дальнего Востока и Арктики, крупнейших компаний, а также главы регионов Арктической зоны России и ведущие эксперты. </w:t>
      </w:r>
    </w:p>
    <w:p w14:paraId="600C52B0" w14:textId="6225BBA0" w:rsidR="003B5140" w:rsidRPr="00862202" w:rsidRDefault="00862202" w:rsidP="00862202">
      <w:pPr>
        <w:ind w:firstLine="709"/>
        <w:jc w:val="both"/>
        <w:rPr>
          <w:rFonts w:ascii="Times New Roman" w:hAnsi="Times New Roman" w:cs="Times New Roman"/>
        </w:rPr>
      </w:pPr>
      <w:r w:rsidRPr="00862202">
        <w:rPr>
          <w:rFonts w:ascii="Times New Roman" w:hAnsi="Times New Roman" w:cs="Times New Roman"/>
        </w:rPr>
        <w:t>Участники обсудят темы:</w:t>
      </w:r>
    </w:p>
    <w:p w14:paraId="567C6A74" w14:textId="7313E9ED" w:rsidR="00591C77" w:rsidRPr="00862202" w:rsidRDefault="00591C77" w:rsidP="0086220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02">
        <w:rPr>
          <w:rFonts w:ascii="Times New Roman" w:hAnsi="Times New Roman" w:cs="Times New Roman"/>
          <w:sz w:val="24"/>
          <w:szCs w:val="24"/>
        </w:rPr>
        <w:t>Стратегическое планирование и сервисная экономика для устойчивого развития Арктики</w:t>
      </w:r>
      <w:r w:rsidR="00862202">
        <w:rPr>
          <w:rFonts w:ascii="Times New Roman" w:hAnsi="Times New Roman" w:cs="Times New Roman"/>
          <w:sz w:val="24"/>
          <w:szCs w:val="24"/>
        </w:rPr>
        <w:t>;</w:t>
      </w:r>
    </w:p>
    <w:p w14:paraId="7E0CBDC0" w14:textId="5E023117" w:rsidR="00591C77" w:rsidRPr="00862202" w:rsidRDefault="00591C77" w:rsidP="0086220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02">
        <w:rPr>
          <w:rFonts w:ascii="Times New Roman" w:hAnsi="Times New Roman" w:cs="Times New Roman"/>
          <w:sz w:val="24"/>
          <w:szCs w:val="24"/>
        </w:rPr>
        <w:t>Роль качественной и насыщенной городской среды в повышении жизнестойкости арктических городов</w:t>
      </w:r>
      <w:r w:rsidR="00862202">
        <w:rPr>
          <w:rFonts w:ascii="Times New Roman" w:hAnsi="Times New Roman" w:cs="Times New Roman"/>
          <w:sz w:val="24"/>
          <w:szCs w:val="24"/>
        </w:rPr>
        <w:t>;</w:t>
      </w:r>
    </w:p>
    <w:p w14:paraId="49D8783E" w14:textId="15223346" w:rsidR="00591C77" w:rsidRPr="00862202" w:rsidRDefault="00591C77" w:rsidP="0086220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02">
        <w:rPr>
          <w:rFonts w:ascii="Times New Roman" w:hAnsi="Times New Roman" w:cs="Times New Roman"/>
          <w:sz w:val="24"/>
          <w:szCs w:val="24"/>
        </w:rPr>
        <w:t>Креативная экономика - ключевой элемент устойчивого развития Арктики</w:t>
      </w:r>
      <w:r w:rsidR="00862202">
        <w:rPr>
          <w:rFonts w:ascii="Times New Roman" w:hAnsi="Times New Roman" w:cs="Times New Roman"/>
          <w:sz w:val="24"/>
          <w:szCs w:val="24"/>
        </w:rPr>
        <w:t>;</w:t>
      </w:r>
    </w:p>
    <w:p w14:paraId="685BAA8A" w14:textId="77777777" w:rsidR="000706B8" w:rsidRDefault="00591C77" w:rsidP="0086220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02">
        <w:rPr>
          <w:rFonts w:ascii="Times New Roman" w:hAnsi="Times New Roman" w:cs="Times New Roman"/>
          <w:sz w:val="24"/>
          <w:szCs w:val="24"/>
        </w:rPr>
        <w:t>Новые инструменты и роль социо-культурных проектов в развитии городской среды</w:t>
      </w:r>
      <w:r w:rsidR="000706B8">
        <w:rPr>
          <w:rFonts w:ascii="Times New Roman" w:hAnsi="Times New Roman" w:cs="Times New Roman"/>
          <w:sz w:val="24"/>
          <w:szCs w:val="24"/>
        </w:rPr>
        <w:t>;</w:t>
      </w:r>
    </w:p>
    <w:p w14:paraId="1089C85B" w14:textId="35E7343D" w:rsidR="00591C77" w:rsidRPr="00862202" w:rsidRDefault="000706B8" w:rsidP="000706B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706B8">
        <w:rPr>
          <w:rFonts w:ascii="Times New Roman" w:hAnsi="Times New Roman" w:cs="Times New Roman"/>
          <w:sz w:val="24"/>
          <w:szCs w:val="24"/>
        </w:rPr>
        <w:t>астер-планы городов, гектар</w:t>
      </w:r>
      <w:r>
        <w:rPr>
          <w:rFonts w:ascii="Times New Roman" w:hAnsi="Times New Roman" w:cs="Times New Roman"/>
          <w:sz w:val="24"/>
          <w:szCs w:val="24"/>
        </w:rPr>
        <w:t xml:space="preserve"> в Арктике</w:t>
      </w:r>
      <w:r w:rsidRPr="000706B8">
        <w:rPr>
          <w:rFonts w:ascii="Times New Roman" w:hAnsi="Times New Roman" w:cs="Times New Roman"/>
          <w:sz w:val="24"/>
          <w:szCs w:val="24"/>
        </w:rPr>
        <w:t>, роль арктических вузов и молодежи в развитии территорий, лучшие практики других регионов для интеграции их опыта, арктический стандарт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14:paraId="22C48489" w14:textId="77777777" w:rsidR="00584920" w:rsidRDefault="00584920" w:rsidP="0058492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7D29C4F" w14:textId="6E648EBB" w:rsidR="00584920" w:rsidRDefault="00584920" w:rsidP="0058492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Онлайн-трансляция конференции будет доступна на официальном сайте российского председательства:</w:t>
      </w:r>
    </w:p>
    <w:p w14:paraId="54707E3A" w14:textId="6205221C" w:rsidR="00BF0E60" w:rsidRPr="00591C77" w:rsidRDefault="0051410A" w:rsidP="00BF0E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hyperlink r:id="rId7" w:history="1">
        <w:r w:rsidR="00591C77" w:rsidRPr="00591C77">
          <w:rPr>
            <w:rStyle w:val="a8"/>
            <w:rFonts w:ascii="Times New Roman" w:eastAsia="Times New Roman" w:hAnsi="Times New Roman" w:cs="Times New Roman"/>
          </w:rPr>
          <w:t>https://arctic-council-russia.ru/events/razvitie-chelovecheskogo-kapitala-v-arktike/konferentsiya-po-obespecheniyu-komfortnoy-gorodskoy-sredy-v-arktike/</w:t>
        </w:r>
      </w:hyperlink>
    </w:p>
    <w:p w14:paraId="7362B51E" w14:textId="77777777" w:rsidR="00591C77" w:rsidRPr="00BF0E60" w:rsidRDefault="00591C77" w:rsidP="00BF0E6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5F54EA3" w14:textId="6F9F6661" w:rsidR="00CA4795" w:rsidRDefault="00CA4795" w:rsidP="00CA4795">
      <w:pPr>
        <w:rPr>
          <w:rFonts w:ascii="Times New Roman" w:hAnsi="Times New Roman" w:cs="Times New Roman"/>
        </w:rPr>
      </w:pPr>
    </w:p>
    <w:p w14:paraId="291BFBF1" w14:textId="77777777" w:rsidR="00EF5F62" w:rsidRDefault="00EF5F62" w:rsidP="00EF5F62">
      <w:pPr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Справочная информация:</w:t>
      </w:r>
    </w:p>
    <w:p w14:paraId="6F9B1843" w14:textId="77777777" w:rsidR="00EF5F62" w:rsidRDefault="00EF5F62" w:rsidP="00EF5F62">
      <w:pPr>
        <w:pStyle w:val="a9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Официальные аккаунты председательства России в Арктическом совете:</w:t>
      </w:r>
    </w:p>
    <w:p w14:paraId="2BFEC458" w14:textId="77777777" w:rsidR="00EF5F62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</w:rPr>
        <w:t>ВКонтакте</w:t>
      </w:r>
      <w:r>
        <w:rPr>
          <w:color w:val="222222"/>
          <w:sz w:val="20"/>
          <w:szCs w:val="20"/>
          <w:lang w:val="en-US"/>
        </w:rPr>
        <w:t xml:space="preserve">: </w:t>
      </w:r>
      <w:hyperlink r:id="rId8" w:history="1">
        <w:r>
          <w:rPr>
            <w:rStyle w:val="a8"/>
            <w:sz w:val="20"/>
            <w:szCs w:val="20"/>
            <w:lang w:val="en-US"/>
          </w:rPr>
          <w:t>vk.com/arctic_on</w:t>
        </w:r>
      </w:hyperlink>
    </w:p>
    <w:p w14:paraId="54228F12" w14:textId="77777777" w:rsidR="00EF5F62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 xml:space="preserve">Twitter: </w:t>
      </w:r>
      <w:hyperlink r:id="rId9" w:history="1">
        <w:r>
          <w:rPr>
            <w:rStyle w:val="a8"/>
            <w:sz w:val="20"/>
            <w:szCs w:val="20"/>
            <w:lang w:val="en-US"/>
          </w:rPr>
          <w:t>twitter.com/ArcticON1</w:t>
        </w:r>
      </w:hyperlink>
    </w:p>
    <w:p w14:paraId="4CD7903D" w14:textId="77777777" w:rsidR="00EF5F62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 xml:space="preserve">Telegram: </w:t>
      </w:r>
      <w:hyperlink r:id="rId10" w:history="1">
        <w:r>
          <w:rPr>
            <w:rStyle w:val="a8"/>
            <w:sz w:val="20"/>
            <w:szCs w:val="20"/>
            <w:lang w:val="en-US"/>
          </w:rPr>
          <w:t>t.me/arcticonofficial</w:t>
        </w:r>
      </w:hyperlink>
    </w:p>
    <w:p w14:paraId="04C540D1" w14:textId="77777777" w:rsidR="00EF5F62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>Weibo: </w:t>
      </w:r>
      <w:hyperlink r:id="rId11" w:tgtFrame="_blank" w:history="1">
        <w:r>
          <w:rPr>
            <w:rStyle w:val="a8"/>
            <w:color w:val="1155CC"/>
            <w:sz w:val="20"/>
            <w:szCs w:val="20"/>
            <w:lang w:val="en-US"/>
          </w:rPr>
          <w:t>weibo.com/u/7728847725</w:t>
        </w:r>
      </w:hyperlink>
    </w:p>
    <w:p w14:paraId="1E543E70" w14:textId="77777777" w:rsidR="00EF5F62" w:rsidRPr="00BF0E60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  <w:lang w:val="en-US"/>
        </w:rPr>
        <w:t>WeChat</w:t>
      </w:r>
      <w:r w:rsidRPr="00BF0E60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  <w:lang w:val="en-US"/>
        </w:rPr>
        <w:t>ID</w:t>
      </w:r>
      <w:r w:rsidRPr="00BF0E60">
        <w:rPr>
          <w:color w:val="222222"/>
          <w:sz w:val="20"/>
          <w:szCs w:val="20"/>
        </w:rPr>
        <w:t xml:space="preserve">: </w:t>
      </w:r>
      <w:r>
        <w:rPr>
          <w:color w:val="222222"/>
          <w:sz w:val="20"/>
          <w:szCs w:val="20"/>
          <w:lang w:val="en-US"/>
        </w:rPr>
        <w:t>arcticonofficial</w:t>
      </w:r>
    </w:p>
    <w:p w14:paraId="20EBFE1F" w14:textId="77777777" w:rsidR="00EF5F62" w:rsidRPr="00BF0E60" w:rsidRDefault="00EF5F62" w:rsidP="00EF5F62">
      <w:pPr>
        <w:rPr>
          <w:rFonts w:ascii="Times New Roman" w:eastAsia="MS Mincho" w:hAnsi="Times New Roman" w:cs="Times New Roman"/>
        </w:rPr>
      </w:pPr>
    </w:p>
    <w:p w14:paraId="18809DEA" w14:textId="77777777" w:rsidR="00EF5F62" w:rsidRDefault="00EF5F62" w:rsidP="00EF5F62">
      <w:pPr>
        <w:ind w:firstLine="426"/>
        <w:jc w:val="both"/>
        <w:rPr>
          <w:rFonts w:ascii="Times New Roman" w:eastAsiaTheme="minorHAnsi" w:hAnsi="Times New Roman" w:cs="Times New Roman"/>
          <w:iCs/>
          <w:sz w:val="20"/>
          <w:szCs w:val="20"/>
        </w:rPr>
      </w:pPr>
      <w:bookmarkStart w:id="1" w:name="_Hlk37175453"/>
      <w:bookmarkStart w:id="2" w:name="_Hlk37145538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Фонд Росконгресс – </w:t>
      </w:r>
      <w:bookmarkEnd w:id="1"/>
      <w:r>
        <w:rPr>
          <w:rFonts w:ascii="Times New Roman" w:hAnsi="Times New Roman" w:cs="Times New Roman"/>
          <w:iCs/>
          <w:sz w:val="20"/>
          <w:szCs w:val="20"/>
        </w:rPr>
        <w:t xml:space="preserve">социально ориентированный нефинансовый институт развития, крупнейший организатор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общероссийских, </w:t>
      </w:r>
      <w:r>
        <w:rPr>
          <w:rFonts w:ascii="Times New Roman" w:hAnsi="Times New Roman" w:cs="Times New Roman"/>
          <w:iCs/>
          <w:sz w:val="20"/>
          <w:szCs w:val="20"/>
        </w:rPr>
        <w:t xml:space="preserve">международных, конгрессных, выставочных, деловых, общественных, молодежных, спортивных мероприятий и событий в области культуры,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создан</w:t>
      </w:r>
      <w:r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в соответствии с решением Президента Российской Федерации.</w:t>
      </w:r>
    </w:p>
    <w:p w14:paraId="1936EBC2" w14:textId="77777777" w:rsidR="00EF5F62" w:rsidRDefault="00EF5F62" w:rsidP="00EF5F6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6AFF2B78" w14:textId="77777777" w:rsidR="00EF5F62" w:rsidRDefault="00EF5F62" w:rsidP="00EF5F62">
      <w:pPr>
        <w:ind w:firstLine="425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5A338B0F" w14:textId="15232223" w:rsidR="00EF5F62" w:rsidRDefault="00EF5F62" w:rsidP="00EF5F62">
      <w:pPr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многоформатное сотрудничество </w:t>
      </w:r>
      <w:r>
        <w:rPr>
          <w:rStyle w:val="bumpedfont15"/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 </w:t>
      </w:r>
      <w:r>
        <w:rPr>
          <w:rFonts w:ascii="Times New Roman" w:hAnsi="Times New Roman" w:cs="Times New Roman"/>
          <w:iCs/>
          <w:sz w:val="20"/>
          <w:szCs w:val="20"/>
        </w:rPr>
        <w:t>16</w:t>
      </w:r>
      <w:r w:rsidR="00591C77">
        <w:rPr>
          <w:rFonts w:ascii="Times New Roman" w:hAnsi="Times New Roman" w:cs="Times New Roman"/>
          <w:iCs/>
          <w:sz w:val="20"/>
          <w:szCs w:val="20"/>
        </w:rPr>
        <w:t>6</w:t>
      </w:r>
      <w:r>
        <w:rPr>
          <w:rFonts w:ascii="Times New Roman" w:hAnsi="Times New Roman" w:cs="Times New Roman"/>
          <w:iCs/>
          <w:sz w:val="20"/>
          <w:szCs w:val="20"/>
        </w:rPr>
        <w:t xml:space="preserve"> внешнеэкономическими партнерами, объединениями промышленников и предпринимателей, финансовыми, торговыми и бизнес-ассоциациями в 76 странах мира,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066AB105" w14:textId="77777777" w:rsidR="00EF5F62" w:rsidRDefault="00EF5F62" w:rsidP="00EF5F62">
      <w:pPr>
        <w:pStyle w:val="ab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Официальные телеграм-каналы Фонда Росконгресс: на русском языке – </w:t>
      </w:r>
      <w:hyperlink r:id="rId12" w:history="1">
        <w:r>
          <w:rPr>
            <w:rStyle w:val="a8"/>
            <w:rFonts w:ascii="Times New Roman" w:hAnsi="Times New Roman" w:cs="Times New Roman"/>
            <w:iCs/>
            <w:sz w:val="20"/>
            <w:szCs w:val="20"/>
          </w:rPr>
          <w:t>t.me/Roscongress</w:t>
        </w:r>
      </w:hyperlink>
      <w:r>
        <w:rPr>
          <w:rFonts w:ascii="Times New Roman" w:hAnsi="Times New Roman" w:cs="Times New Roman"/>
          <w:iCs/>
          <w:sz w:val="20"/>
          <w:szCs w:val="20"/>
        </w:rPr>
        <w:t xml:space="preserve">, на английском языке – </w:t>
      </w:r>
      <w:hyperlink r:id="rId13" w:history="1">
        <w:r>
          <w:rPr>
            <w:rStyle w:val="a8"/>
            <w:rFonts w:ascii="Times New Roman" w:hAnsi="Times New Roman" w:cs="Times New Roman"/>
            <w:iCs/>
            <w:sz w:val="20"/>
            <w:szCs w:val="20"/>
          </w:rPr>
          <w:t>t.me/RoscongressDirect</w:t>
        </w:r>
      </w:hyperlink>
      <w:r>
        <w:rPr>
          <w:rFonts w:ascii="Times New Roman" w:hAnsi="Times New Roman" w:cs="Times New Roman"/>
          <w:iCs/>
          <w:sz w:val="20"/>
          <w:szCs w:val="20"/>
        </w:rPr>
        <w:t xml:space="preserve">, на испанском языке – </w:t>
      </w:r>
      <w:hyperlink r:id="rId14" w:history="1">
        <w:r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t.me/RoscongressEsp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15B5E1" w14:textId="77777777" w:rsidR="00EF5F62" w:rsidRDefault="00EF5F62" w:rsidP="00EF5F62">
      <w:pPr>
        <w:ind w:firstLine="72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5" w:history="1">
        <w:r>
          <w:rPr>
            <w:rStyle w:val="a8"/>
            <w:rFonts w:ascii="Times New Roman" w:hAnsi="Times New Roman" w:cs="Times New Roman"/>
            <w:sz w:val="20"/>
            <w:szCs w:val="20"/>
          </w:rPr>
          <w:t>roscongress.org</w:t>
        </w:r>
      </w:hyperlink>
      <w:r>
        <w:rPr>
          <w:rStyle w:val="a8"/>
          <w:rFonts w:ascii="Times New Roman" w:hAnsi="Times New Roman" w:cs="Times New Roman"/>
          <w:sz w:val="20"/>
          <w:szCs w:val="20"/>
        </w:rPr>
        <w:t>.</w:t>
      </w:r>
    </w:p>
    <w:bookmarkEnd w:id="2"/>
    <w:p w14:paraId="49EF40E5" w14:textId="77777777" w:rsidR="00EF5F62" w:rsidRDefault="00EF5F62" w:rsidP="00EF5F62">
      <w:pPr>
        <w:jc w:val="both"/>
        <w:rPr>
          <w:rFonts w:ascii="Times New Roman" w:hAnsi="Times New Roman" w:cs="Times New Roman"/>
        </w:rPr>
      </w:pPr>
    </w:p>
    <w:p w14:paraId="7A9967F5" w14:textId="77777777" w:rsidR="00EF5F62" w:rsidRDefault="00EF5F62" w:rsidP="00EF5F62">
      <w:pPr>
        <w:rPr>
          <w:rFonts w:asciiTheme="minorHAnsi" w:hAnsiTheme="minorHAnsi" w:cstheme="minorBidi"/>
          <w:sz w:val="22"/>
          <w:szCs w:val="22"/>
        </w:rPr>
      </w:pPr>
    </w:p>
    <w:p w14:paraId="6A3608E1" w14:textId="77777777" w:rsidR="00EF5F62" w:rsidRDefault="00EF5F62" w:rsidP="00EF5F62">
      <w:pPr>
        <w:ind w:left="142"/>
        <w:rPr>
          <w:rFonts w:ascii="Arial" w:hAnsi="Arial" w:cs="Arial"/>
        </w:rPr>
      </w:pPr>
    </w:p>
    <w:p w14:paraId="51279D49" w14:textId="77777777" w:rsidR="00EF5F62" w:rsidRPr="00F00D21" w:rsidRDefault="00EF5F62" w:rsidP="00CA4795">
      <w:pPr>
        <w:rPr>
          <w:rFonts w:ascii="Times New Roman" w:hAnsi="Times New Roman" w:cs="Times New Roman"/>
        </w:rPr>
      </w:pPr>
    </w:p>
    <w:sectPr w:rsidR="00EF5F62" w:rsidRPr="00F00D21" w:rsidSect="00245BC4">
      <w:headerReference w:type="default" r:id="rId16"/>
      <w:footerReference w:type="default" r:id="rId17"/>
      <w:pgSz w:w="11906" w:h="16838" w:code="9"/>
      <w:pgMar w:top="1985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046E" w14:textId="77777777" w:rsidR="0051410A" w:rsidRDefault="0051410A" w:rsidP="00266430">
      <w:r>
        <w:separator/>
      </w:r>
    </w:p>
  </w:endnote>
  <w:endnote w:type="continuationSeparator" w:id="0">
    <w:p w14:paraId="66A7A6F0" w14:textId="77777777" w:rsidR="0051410A" w:rsidRDefault="0051410A" w:rsidP="0026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A2A9" w14:textId="77777777" w:rsidR="00776B1F" w:rsidRDefault="00776B1F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2564446" wp14:editId="73731CBB">
          <wp:simplePos x="0" y="0"/>
          <wp:positionH relativeFrom="column">
            <wp:posOffset>2660015</wp:posOffset>
          </wp:positionH>
          <wp:positionV relativeFrom="paragraph">
            <wp:posOffset>-3927475</wp:posOffset>
          </wp:positionV>
          <wp:extent cx="6479540" cy="692594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92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BE7FD" w14:textId="77777777" w:rsidR="0051410A" w:rsidRDefault="0051410A" w:rsidP="00266430">
      <w:r>
        <w:separator/>
      </w:r>
    </w:p>
  </w:footnote>
  <w:footnote w:type="continuationSeparator" w:id="0">
    <w:p w14:paraId="1D3763BA" w14:textId="77777777" w:rsidR="0051410A" w:rsidRDefault="0051410A" w:rsidP="0026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9C7F" w14:textId="77777777" w:rsidR="00776B1F" w:rsidRDefault="00776B1F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45B3B7B" wp14:editId="2B05A34B">
          <wp:simplePos x="0" y="0"/>
          <wp:positionH relativeFrom="column">
            <wp:posOffset>-3810</wp:posOffset>
          </wp:positionH>
          <wp:positionV relativeFrom="paragraph">
            <wp:posOffset>-134269</wp:posOffset>
          </wp:positionV>
          <wp:extent cx="2908800" cy="1162800"/>
          <wp:effectExtent l="0" t="0" r="6350" b="0"/>
          <wp:wrapThrough wrapText="bothSides">
            <wp:wrapPolygon edited="0">
              <wp:start x="0" y="0"/>
              <wp:lineTo x="0" y="21234"/>
              <wp:lineTo x="21506" y="21234"/>
              <wp:lineTo x="21506" y="0"/>
              <wp:lineTo x="0" y="0"/>
            </wp:wrapPolygon>
          </wp:wrapThrough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FFC"/>
    <w:multiLevelType w:val="hybridMultilevel"/>
    <w:tmpl w:val="4296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A32"/>
    <w:multiLevelType w:val="hybridMultilevel"/>
    <w:tmpl w:val="4C9C511A"/>
    <w:lvl w:ilvl="0" w:tplc="482AC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6FF"/>
    <w:multiLevelType w:val="hybridMultilevel"/>
    <w:tmpl w:val="E34A1200"/>
    <w:lvl w:ilvl="0" w:tplc="0A4C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6EEB"/>
    <w:multiLevelType w:val="hybridMultilevel"/>
    <w:tmpl w:val="5A363570"/>
    <w:lvl w:ilvl="0" w:tplc="7D0A5B6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95C456F"/>
    <w:multiLevelType w:val="hybridMultilevel"/>
    <w:tmpl w:val="0BC2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3528E"/>
    <w:multiLevelType w:val="hybridMultilevel"/>
    <w:tmpl w:val="8F38EE40"/>
    <w:lvl w:ilvl="0" w:tplc="08201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30"/>
    <w:rsid w:val="00001821"/>
    <w:rsid w:val="00016CD9"/>
    <w:rsid w:val="00043690"/>
    <w:rsid w:val="00055F7F"/>
    <w:rsid w:val="000706B8"/>
    <w:rsid w:val="000770D2"/>
    <w:rsid w:val="00082230"/>
    <w:rsid w:val="000B07B9"/>
    <w:rsid w:val="000E0797"/>
    <w:rsid w:val="000E4614"/>
    <w:rsid w:val="000F3DCC"/>
    <w:rsid w:val="001056CA"/>
    <w:rsid w:val="00107956"/>
    <w:rsid w:val="001163B1"/>
    <w:rsid w:val="001879AB"/>
    <w:rsid w:val="001D5EE2"/>
    <w:rsid w:val="0022336B"/>
    <w:rsid w:val="00245BC4"/>
    <w:rsid w:val="00252EE9"/>
    <w:rsid w:val="00266430"/>
    <w:rsid w:val="00283073"/>
    <w:rsid w:val="00284AF7"/>
    <w:rsid w:val="002929BF"/>
    <w:rsid w:val="002C5D17"/>
    <w:rsid w:val="002E216D"/>
    <w:rsid w:val="00314654"/>
    <w:rsid w:val="003472D9"/>
    <w:rsid w:val="00363F93"/>
    <w:rsid w:val="003705DE"/>
    <w:rsid w:val="00370DEB"/>
    <w:rsid w:val="00372E75"/>
    <w:rsid w:val="00381E46"/>
    <w:rsid w:val="00384C0F"/>
    <w:rsid w:val="00397FCA"/>
    <w:rsid w:val="003A2B3F"/>
    <w:rsid w:val="003A3341"/>
    <w:rsid w:val="003A7C22"/>
    <w:rsid w:val="003B5140"/>
    <w:rsid w:val="003E41E5"/>
    <w:rsid w:val="003E45AA"/>
    <w:rsid w:val="003E6EDB"/>
    <w:rsid w:val="003F0FB4"/>
    <w:rsid w:val="003F2813"/>
    <w:rsid w:val="0041440F"/>
    <w:rsid w:val="00426718"/>
    <w:rsid w:val="00435DD1"/>
    <w:rsid w:val="004554F4"/>
    <w:rsid w:val="00457953"/>
    <w:rsid w:val="004B4270"/>
    <w:rsid w:val="004B7F7D"/>
    <w:rsid w:val="004C6304"/>
    <w:rsid w:val="004D74A3"/>
    <w:rsid w:val="004E7578"/>
    <w:rsid w:val="0051410A"/>
    <w:rsid w:val="005161C5"/>
    <w:rsid w:val="005712ED"/>
    <w:rsid w:val="00582859"/>
    <w:rsid w:val="00584920"/>
    <w:rsid w:val="00591927"/>
    <w:rsid w:val="00591C77"/>
    <w:rsid w:val="005972A6"/>
    <w:rsid w:val="005A29E6"/>
    <w:rsid w:val="00643F86"/>
    <w:rsid w:val="00651948"/>
    <w:rsid w:val="00651EE8"/>
    <w:rsid w:val="006620F8"/>
    <w:rsid w:val="006970F8"/>
    <w:rsid w:val="006B2349"/>
    <w:rsid w:val="006B3BF4"/>
    <w:rsid w:val="006F0037"/>
    <w:rsid w:val="006F0803"/>
    <w:rsid w:val="007156C4"/>
    <w:rsid w:val="007233BF"/>
    <w:rsid w:val="0073359B"/>
    <w:rsid w:val="00741DD8"/>
    <w:rsid w:val="007609A3"/>
    <w:rsid w:val="00774C28"/>
    <w:rsid w:val="00776B1F"/>
    <w:rsid w:val="00791DD7"/>
    <w:rsid w:val="007C3AF8"/>
    <w:rsid w:val="007E6C19"/>
    <w:rsid w:val="007E7874"/>
    <w:rsid w:val="007F225C"/>
    <w:rsid w:val="008246F8"/>
    <w:rsid w:val="00862202"/>
    <w:rsid w:val="008A117C"/>
    <w:rsid w:val="008D5C31"/>
    <w:rsid w:val="008E329D"/>
    <w:rsid w:val="00901607"/>
    <w:rsid w:val="00901704"/>
    <w:rsid w:val="009043EF"/>
    <w:rsid w:val="009677E8"/>
    <w:rsid w:val="00972A5B"/>
    <w:rsid w:val="009F6F54"/>
    <w:rsid w:val="00A6712B"/>
    <w:rsid w:val="00A91F90"/>
    <w:rsid w:val="00AC4D10"/>
    <w:rsid w:val="00AD1C4E"/>
    <w:rsid w:val="00AD5A74"/>
    <w:rsid w:val="00B27010"/>
    <w:rsid w:val="00B602E2"/>
    <w:rsid w:val="00B66D0B"/>
    <w:rsid w:val="00B8338C"/>
    <w:rsid w:val="00BA3BD7"/>
    <w:rsid w:val="00BC026F"/>
    <w:rsid w:val="00BE56D0"/>
    <w:rsid w:val="00BE6F6A"/>
    <w:rsid w:val="00BF0E60"/>
    <w:rsid w:val="00BF1B02"/>
    <w:rsid w:val="00BF244F"/>
    <w:rsid w:val="00C00E10"/>
    <w:rsid w:val="00C16408"/>
    <w:rsid w:val="00C438BC"/>
    <w:rsid w:val="00C43F2D"/>
    <w:rsid w:val="00C7767F"/>
    <w:rsid w:val="00CA3669"/>
    <w:rsid w:val="00CA469E"/>
    <w:rsid w:val="00CA4795"/>
    <w:rsid w:val="00D04A6C"/>
    <w:rsid w:val="00D0716F"/>
    <w:rsid w:val="00D1692F"/>
    <w:rsid w:val="00D21475"/>
    <w:rsid w:val="00D2166A"/>
    <w:rsid w:val="00D2394C"/>
    <w:rsid w:val="00D27C7B"/>
    <w:rsid w:val="00D55D70"/>
    <w:rsid w:val="00D7533E"/>
    <w:rsid w:val="00D761F8"/>
    <w:rsid w:val="00D77EE0"/>
    <w:rsid w:val="00DB12FF"/>
    <w:rsid w:val="00DD0BF4"/>
    <w:rsid w:val="00DE22E0"/>
    <w:rsid w:val="00E11B2A"/>
    <w:rsid w:val="00E16C45"/>
    <w:rsid w:val="00E217AC"/>
    <w:rsid w:val="00E3333B"/>
    <w:rsid w:val="00E4321E"/>
    <w:rsid w:val="00E67A95"/>
    <w:rsid w:val="00E9068D"/>
    <w:rsid w:val="00E96BCB"/>
    <w:rsid w:val="00ED0680"/>
    <w:rsid w:val="00EE7ED6"/>
    <w:rsid w:val="00EF0D88"/>
    <w:rsid w:val="00EF42EC"/>
    <w:rsid w:val="00EF5F62"/>
    <w:rsid w:val="00F00D21"/>
    <w:rsid w:val="00F02323"/>
    <w:rsid w:val="00F17F21"/>
    <w:rsid w:val="00F2446A"/>
    <w:rsid w:val="00F34554"/>
    <w:rsid w:val="00F376A9"/>
    <w:rsid w:val="00F50E73"/>
    <w:rsid w:val="00F5560E"/>
    <w:rsid w:val="00F665D2"/>
    <w:rsid w:val="00F8490F"/>
    <w:rsid w:val="00F91D7C"/>
    <w:rsid w:val="00FA7207"/>
    <w:rsid w:val="00FC1BEF"/>
    <w:rsid w:val="00FE736B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F2E777"/>
  <w15:docId w15:val="{7AA29950-7CFF-43E4-A6F7-5073FAC5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21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0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66430"/>
  </w:style>
  <w:style w:type="paragraph" w:styleId="a5">
    <w:name w:val="footer"/>
    <w:basedOn w:val="a"/>
    <w:link w:val="a6"/>
    <w:uiPriority w:val="99"/>
    <w:unhideWhenUsed/>
    <w:rsid w:val="002664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66430"/>
  </w:style>
  <w:style w:type="paragraph" w:styleId="a7">
    <w:name w:val="List Paragraph"/>
    <w:basedOn w:val="a"/>
    <w:uiPriority w:val="34"/>
    <w:qFormat/>
    <w:rsid w:val="00E906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217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17A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00D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435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8492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8490F"/>
    <w:rPr>
      <w:color w:val="954F72" w:themeColor="followed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qFormat/>
    <w:rsid w:val="00EF5F62"/>
    <w:rPr>
      <w:rFonts w:eastAsiaTheme="minorHAns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EF5F62"/>
    <w:rPr>
      <w:rFonts w:ascii="Calibri" w:hAnsi="Calibri"/>
      <w:szCs w:val="21"/>
    </w:rPr>
  </w:style>
  <w:style w:type="character" w:customStyle="1" w:styleId="bumpedfont15">
    <w:name w:val="bumpedfont15"/>
    <w:basedOn w:val="a0"/>
    <w:rsid w:val="00EF5F62"/>
  </w:style>
  <w:style w:type="character" w:customStyle="1" w:styleId="3">
    <w:name w:val="Неразрешенное упоминание3"/>
    <w:basedOn w:val="a0"/>
    <w:uiPriority w:val="99"/>
    <w:semiHidden/>
    <w:unhideWhenUsed/>
    <w:rsid w:val="00BF0E60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0706B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06B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ctic_on" TargetMode="External"/><Relationship Id="rId13" Type="http://schemas.openxmlformats.org/officeDocument/2006/relationships/hyperlink" Target="file:///C:\Users\Irina\AppData\Local\Microsoft\Windows\INetCache\Content.Outlook\W96UMH1N\t.me\RoscongressDirec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tic-council-russia.ru/events/razvitie-chelovecheskogo-kapitala-v-arktike/konferentsiya-po-obespecheniyu-komfortnoy-gorodskoy-sredy-v-arktike/" TargetMode="External"/><Relationship Id="rId12" Type="http://schemas.openxmlformats.org/officeDocument/2006/relationships/hyperlink" Target="file:///C:\Users\Irina\AppData\Local\Microsoft\Windows\INetCache\Content.Outlook\W96UMH1N\t.me\roscongres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ibo.com/u/77288477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oscongress.org" TargetMode="External"/><Relationship Id="rId10" Type="http://schemas.openxmlformats.org/officeDocument/2006/relationships/hyperlink" Target="https://t.me/arcticonoffici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ArcticON1" TargetMode="External"/><Relationship Id="rId14" Type="http://schemas.openxmlformats.org/officeDocument/2006/relationships/hyperlink" Target="file:///C:\Users\Irina\AppData\Local\Microsoft\Windows\INetCache\Content.Outlook\W96UMH1N\t.me\RoscongressEs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Евгений Лев</cp:lastModifiedBy>
  <cp:revision>4</cp:revision>
  <cp:lastPrinted>2021-11-22T12:15:00Z</cp:lastPrinted>
  <dcterms:created xsi:type="dcterms:W3CDTF">2022-04-28T16:09:00Z</dcterms:created>
  <dcterms:modified xsi:type="dcterms:W3CDTF">2022-04-29T08:00:00Z</dcterms:modified>
</cp:coreProperties>
</file>