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7E62" w14:textId="686DC9EA" w:rsidR="00CE7366" w:rsidRDefault="00CE7366" w:rsidP="005C1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254">
        <w:rPr>
          <w:rFonts w:ascii="Times New Roman" w:hAnsi="Times New Roman" w:cs="Times New Roman"/>
          <w:b/>
          <w:bCs/>
          <w:sz w:val="24"/>
          <w:szCs w:val="24"/>
        </w:rPr>
        <w:t xml:space="preserve">В Санкт-Петербурге </w:t>
      </w:r>
      <w:r w:rsidR="005C1254">
        <w:rPr>
          <w:rFonts w:ascii="Times New Roman" w:hAnsi="Times New Roman" w:cs="Times New Roman"/>
          <w:b/>
          <w:bCs/>
          <w:sz w:val="24"/>
          <w:szCs w:val="24"/>
        </w:rPr>
        <w:t xml:space="preserve">состоится </w:t>
      </w:r>
      <w:r w:rsidRPr="005C1254">
        <w:rPr>
          <w:rFonts w:ascii="Times New Roman" w:hAnsi="Times New Roman" w:cs="Times New Roman"/>
          <w:b/>
          <w:bCs/>
          <w:sz w:val="24"/>
          <w:szCs w:val="24"/>
        </w:rPr>
        <w:t>Международный семинар по сохранению и популяризации языков коренных малочисленных народов Арктики</w:t>
      </w:r>
    </w:p>
    <w:p w14:paraId="04077A84" w14:textId="2DF3C9D5" w:rsidR="005C1254" w:rsidRDefault="005C1254" w:rsidP="005C1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CCD6" w14:textId="77777777" w:rsidR="005C1254" w:rsidRPr="005C1254" w:rsidRDefault="005C1254" w:rsidP="005C1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5780D" w14:textId="0FDF8CB8" w:rsidR="00CE7366" w:rsidRPr="005C1254" w:rsidRDefault="00CE7366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254">
        <w:rPr>
          <w:rFonts w:ascii="Times New Roman" w:hAnsi="Times New Roman" w:cs="Times New Roman"/>
          <w:sz w:val="24"/>
          <w:szCs w:val="24"/>
        </w:rPr>
        <w:t xml:space="preserve">Международный семинар по сохранению и популяризации языков коренных малочисленных народов Арктики состоится 17–18 марта </w:t>
      </w:r>
      <w:bookmarkStart w:id="0" w:name="_Hlk96950337"/>
      <w:r w:rsidRPr="005C1254">
        <w:rPr>
          <w:rFonts w:ascii="Times New Roman" w:hAnsi="Times New Roman" w:cs="Times New Roman"/>
          <w:sz w:val="24"/>
          <w:szCs w:val="24"/>
        </w:rPr>
        <w:t>в Санкт-Петербурге</w:t>
      </w:r>
      <w:r w:rsidRPr="005C12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1254">
        <w:rPr>
          <w:rFonts w:ascii="Times New Roman" w:hAnsi="Times New Roman" w:cs="Times New Roman"/>
          <w:sz w:val="24"/>
          <w:szCs w:val="24"/>
        </w:rPr>
        <w:t>Семинар запланирован в рамках плана</w:t>
      </w:r>
      <w:r w:rsidRPr="005C1254">
        <w:rPr>
          <w:rFonts w:ascii="Times New Roman" w:hAnsi="Times New Roman" w:cs="Times New Roman"/>
          <w:sz w:val="24"/>
          <w:szCs w:val="24"/>
        </w:rPr>
        <w:t xml:space="preserve"> </w:t>
      </w:r>
      <w:r w:rsidR="005C1254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5C1254">
        <w:rPr>
          <w:rFonts w:ascii="Times New Roman" w:hAnsi="Times New Roman" w:cs="Times New Roman"/>
          <w:sz w:val="24"/>
          <w:szCs w:val="24"/>
        </w:rPr>
        <w:t xml:space="preserve"> председательств</w:t>
      </w:r>
      <w:r w:rsidR="005C1254">
        <w:rPr>
          <w:rFonts w:ascii="Times New Roman" w:hAnsi="Times New Roman" w:cs="Times New Roman"/>
          <w:sz w:val="24"/>
          <w:szCs w:val="24"/>
        </w:rPr>
        <w:t>а</w:t>
      </w:r>
      <w:r w:rsidRPr="005C1254">
        <w:rPr>
          <w:rFonts w:ascii="Times New Roman" w:hAnsi="Times New Roman" w:cs="Times New Roman"/>
          <w:sz w:val="24"/>
          <w:szCs w:val="24"/>
        </w:rPr>
        <w:t xml:space="preserve"> </w:t>
      </w:r>
      <w:r w:rsidR="005C1254">
        <w:rPr>
          <w:rFonts w:ascii="Times New Roman" w:hAnsi="Times New Roman" w:cs="Times New Roman"/>
          <w:sz w:val="24"/>
          <w:szCs w:val="24"/>
        </w:rPr>
        <w:t>России</w:t>
      </w:r>
      <w:r w:rsidRPr="005C1254">
        <w:rPr>
          <w:rFonts w:ascii="Times New Roman" w:hAnsi="Times New Roman" w:cs="Times New Roman"/>
          <w:sz w:val="24"/>
          <w:szCs w:val="24"/>
        </w:rPr>
        <w:t xml:space="preserve"> в Арктическом совете</w:t>
      </w:r>
      <w:r w:rsidR="005C1254">
        <w:rPr>
          <w:rFonts w:ascii="Times New Roman" w:hAnsi="Times New Roman" w:cs="Times New Roman"/>
          <w:sz w:val="24"/>
          <w:szCs w:val="24"/>
        </w:rPr>
        <w:t>,</w:t>
      </w:r>
      <w:r w:rsidRPr="005C1254">
        <w:rPr>
          <w:rFonts w:ascii="Times New Roman" w:hAnsi="Times New Roman" w:cs="Times New Roman"/>
          <w:sz w:val="24"/>
          <w:szCs w:val="24"/>
        </w:rPr>
        <w:t xml:space="preserve"> а также Международного десятилетия языков коренных народов в 2022–2023 годах. </w:t>
      </w:r>
      <w:r w:rsidRPr="005C1254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Оператором всех мероприятий председательства выступает Фонд </w:t>
      </w:r>
      <w:proofErr w:type="spellStart"/>
      <w:r w:rsidRPr="005C1254">
        <w:rPr>
          <w:rFonts w:ascii="Times New Roman" w:hAnsi="Times New Roman" w:cs="Times New Roman"/>
          <w:color w:val="000000"/>
          <w:sz w:val="24"/>
          <w:szCs w:val="24"/>
        </w:rPr>
        <w:t>Росконгресс</w:t>
      </w:r>
      <w:proofErr w:type="spellEnd"/>
      <w:r w:rsidRPr="005C12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1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7E9ECEF0" w14:textId="056A8732" w:rsidR="005C1254" w:rsidRPr="005C1254" w:rsidRDefault="00CE7366" w:rsidP="007C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254">
        <w:rPr>
          <w:rFonts w:ascii="Times New Roman" w:hAnsi="Times New Roman" w:cs="Times New Roman"/>
          <w:sz w:val="24"/>
          <w:szCs w:val="24"/>
        </w:rPr>
        <w:t xml:space="preserve">В </w:t>
      </w:r>
      <w:r w:rsidR="005C1254">
        <w:rPr>
          <w:rFonts w:ascii="Times New Roman" w:hAnsi="Times New Roman" w:cs="Times New Roman"/>
          <w:sz w:val="24"/>
          <w:szCs w:val="24"/>
        </w:rPr>
        <w:t>с</w:t>
      </w:r>
      <w:r w:rsidRPr="005C1254">
        <w:rPr>
          <w:rFonts w:ascii="Times New Roman" w:hAnsi="Times New Roman" w:cs="Times New Roman"/>
          <w:sz w:val="24"/>
          <w:szCs w:val="24"/>
        </w:rPr>
        <w:t>еминаре примут участие</w:t>
      </w:r>
      <w:r w:rsidR="005C1254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7C10D5">
        <w:rPr>
          <w:rFonts w:ascii="Times New Roman" w:hAnsi="Times New Roman" w:cs="Times New Roman"/>
          <w:sz w:val="24"/>
          <w:szCs w:val="24"/>
        </w:rPr>
        <w:t xml:space="preserve"> федеральных и региональных</w:t>
      </w:r>
      <w:r w:rsidR="005C1254">
        <w:rPr>
          <w:rFonts w:ascii="Times New Roman" w:hAnsi="Times New Roman" w:cs="Times New Roman"/>
          <w:sz w:val="24"/>
          <w:szCs w:val="24"/>
        </w:rPr>
        <w:t xml:space="preserve"> органов власти</w:t>
      </w:r>
      <w:r w:rsidR="007C10D5">
        <w:rPr>
          <w:rFonts w:ascii="Times New Roman" w:hAnsi="Times New Roman" w:cs="Times New Roman"/>
          <w:sz w:val="24"/>
          <w:szCs w:val="24"/>
        </w:rPr>
        <w:t xml:space="preserve">, </w:t>
      </w:r>
      <w:r w:rsidR="00C456F4">
        <w:rPr>
          <w:rFonts w:ascii="Times New Roman" w:hAnsi="Times New Roman" w:cs="Times New Roman"/>
          <w:sz w:val="24"/>
          <w:szCs w:val="24"/>
        </w:rPr>
        <w:t xml:space="preserve">организаций коренных народов, </w:t>
      </w:r>
      <w:r w:rsidR="005C1254">
        <w:rPr>
          <w:rFonts w:ascii="Times New Roman" w:hAnsi="Times New Roman" w:cs="Times New Roman"/>
          <w:sz w:val="24"/>
          <w:szCs w:val="24"/>
        </w:rPr>
        <w:t>учены</w:t>
      </w:r>
      <w:r w:rsidR="007C10D5">
        <w:rPr>
          <w:rFonts w:ascii="Times New Roman" w:hAnsi="Times New Roman" w:cs="Times New Roman"/>
          <w:sz w:val="24"/>
          <w:szCs w:val="24"/>
        </w:rPr>
        <w:t xml:space="preserve">е, педагоги, разработчики </w:t>
      </w:r>
      <w:r w:rsidR="007C10D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C10D5">
        <w:rPr>
          <w:rFonts w:ascii="Times New Roman" w:hAnsi="Times New Roman" w:cs="Times New Roman"/>
          <w:sz w:val="24"/>
          <w:szCs w:val="24"/>
        </w:rPr>
        <w:t>-проектов</w:t>
      </w:r>
      <w:r w:rsidR="005C1254">
        <w:rPr>
          <w:rFonts w:ascii="Times New Roman" w:hAnsi="Times New Roman" w:cs="Times New Roman"/>
          <w:sz w:val="24"/>
          <w:szCs w:val="24"/>
        </w:rPr>
        <w:t>,</w:t>
      </w:r>
      <w:r w:rsidR="00C456F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C10D5">
        <w:rPr>
          <w:rFonts w:ascii="Times New Roman" w:hAnsi="Times New Roman" w:cs="Times New Roman"/>
          <w:sz w:val="24"/>
          <w:szCs w:val="24"/>
        </w:rPr>
        <w:t>молодежь из 9 арктических регионов России</w:t>
      </w:r>
      <w:r w:rsidR="00C456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A3861" w14:textId="69F29437" w:rsidR="00CE7366" w:rsidRPr="005C1254" w:rsidRDefault="00D9078C" w:rsidP="005C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="005C1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366" w:rsidRPr="005C1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участников:</w:t>
      </w:r>
    </w:p>
    <w:p w14:paraId="5E519DB4" w14:textId="3B8B5440" w:rsidR="00CE7366" w:rsidRPr="007C10D5" w:rsidRDefault="005C1254" w:rsidP="007C10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D5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="00CE7366" w:rsidRPr="007C10D5">
        <w:rPr>
          <w:rFonts w:ascii="Times New Roman" w:hAnsi="Times New Roman" w:cs="Times New Roman"/>
          <w:b/>
          <w:sz w:val="24"/>
          <w:szCs w:val="24"/>
        </w:rPr>
        <w:t>Корчунов</w:t>
      </w:r>
      <w:proofErr w:type="spellEnd"/>
      <w:r w:rsidR="00CE7366" w:rsidRPr="007C10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7366" w:rsidRPr="007C10D5">
        <w:rPr>
          <w:rFonts w:ascii="Times New Roman" w:hAnsi="Times New Roman" w:cs="Times New Roman"/>
          <w:sz w:val="24"/>
          <w:szCs w:val="24"/>
        </w:rPr>
        <w:t>посол по особым поручениям</w:t>
      </w:r>
      <w:r w:rsidRPr="007C10D5">
        <w:rPr>
          <w:rFonts w:ascii="Times New Roman" w:hAnsi="Times New Roman" w:cs="Times New Roman"/>
          <w:sz w:val="24"/>
          <w:szCs w:val="24"/>
        </w:rPr>
        <w:t xml:space="preserve"> МИД России</w:t>
      </w:r>
      <w:r w:rsidR="00CE7366" w:rsidRPr="007C10D5">
        <w:rPr>
          <w:rFonts w:ascii="Times New Roman" w:hAnsi="Times New Roman" w:cs="Times New Roman"/>
          <w:sz w:val="24"/>
          <w:szCs w:val="24"/>
        </w:rPr>
        <w:t xml:space="preserve">, </w:t>
      </w:r>
      <w:r w:rsidRPr="007C10D5">
        <w:rPr>
          <w:rFonts w:ascii="Times New Roman" w:hAnsi="Times New Roman" w:cs="Times New Roman"/>
          <w:sz w:val="24"/>
          <w:szCs w:val="24"/>
        </w:rPr>
        <w:t>п</w:t>
      </w:r>
      <w:r w:rsidR="00CE7366" w:rsidRPr="007C10D5">
        <w:rPr>
          <w:rFonts w:ascii="Times New Roman" w:hAnsi="Times New Roman" w:cs="Times New Roman"/>
          <w:sz w:val="24"/>
          <w:szCs w:val="24"/>
        </w:rPr>
        <w:t xml:space="preserve">редседатель Комитета старших должностных лиц Арктического совета, </w:t>
      </w:r>
    </w:p>
    <w:p w14:paraId="7C1BF2A1" w14:textId="693F22A9" w:rsidR="00CE7366" w:rsidRPr="007C10D5" w:rsidRDefault="005C1254" w:rsidP="007C10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D5">
        <w:rPr>
          <w:rFonts w:ascii="Times New Roman" w:hAnsi="Times New Roman" w:cs="Times New Roman"/>
          <w:b/>
          <w:sz w:val="24"/>
          <w:szCs w:val="24"/>
        </w:rPr>
        <w:t xml:space="preserve">Игорь </w:t>
      </w:r>
      <w:r w:rsidR="00CE7366" w:rsidRPr="007C10D5">
        <w:rPr>
          <w:rFonts w:ascii="Times New Roman" w:hAnsi="Times New Roman" w:cs="Times New Roman"/>
          <w:b/>
          <w:sz w:val="24"/>
          <w:szCs w:val="24"/>
        </w:rPr>
        <w:t xml:space="preserve">Баринов, </w:t>
      </w:r>
      <w:r w:rsidR="00CE7366" w:rsidRPr="007C10D5">
        <w:rPr>
          <w:rFonts w:ascii="Times New Roman" w:hAnsi="Times New Roman" w:cs="Times New Roman"/>
          <w:sz w:val="24"/>
          <w:szCs w:val="24"/>
        </w:rPr>
        <w:t>руководитель Федерального агентства по делам национальностей</w:t>
      </w:r>
      <w:r w:rsidRPr="007C10D5">
        <w:rPr>
          <w:rFonts w:ascii="Times New Roman" w:hAnsi="Times New Roman" w:cs="Times New Roman"/>
          <w:sz w:val="24"/>
          <w:szCs w:val="24"/>
        </w:rPr>
        <w:t>,</w:t>
      </w:r>
    </w:p>
    <w:p w14:paraId="57380E70" w14:textId="3C863F84" w:rsidR="00CE7366" w:rsidRPr="007C10D5" w:rsidRDefault="005C1254" w:rsidP="007C10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D5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CE7366" w:rsidRPr="007C10D5">
        <w:rPr>
          <w:rFonts w:ascii="Times New Roman" w:hAnsi="Times New Roman" w:cs="Times New Roman"/>
          <w:b/>
          <w:sz w:val="24"/>
          <w:szCs w:val="24"/>
        </w:rPr>
        <w:t>Дегтева</w:t>
      </w:r>
      <w:r w:rsidR="00CE7366" w:rsidRPr="007C10D5">
        <w:rPr>
          <w:rFonts w:ascii="Times New Roman" w:hAnsi="Times New Roman" w:cs="Times New Roman"/>
          <w:sz w:val="24"/>
          <w:szCs w:val="24"/>
        </w:rPr>
        <w:t xml:space="preserve">, </w:t>
      </w:r>
      <w:r w:rsidR="00D9078C">
        <w:rPr>
          <w:rFonts w:ascii="Times New Roman" w:hAnsi="Times New Roman" w:cs="Times New Roman"/>
          <w:sz w:val="24"/>
          <w:szCs w:val="24"/>
        </w:rPr>
        <w:t xml:space="preserve">исполнительный секретарь </w:t>
      </w:r>
      <w:r w:rsidR="00CE7366" w:rsidRPr="007C10D5">
        <w:rPr>
          <w:rFonts w:ascii="Times New Roman" w:hAnsi="Times New Roman" w:cs="Times New Roman"/>
          <w:sz w:val="24"/>
          <w:szCs w:val="24"/>
        </w:rPr>
        <w:t>Секретариат Арктического совета коренных народов</w:t>
      </w:r>
      <w:r w:rsidRPr="007C10D5">
        <w:rPr>
          <w:rFonts w:ascii="Times New Roman" w:hAnsi="Times New Roman" w:cs="Times New Roman"/>
          <w:sz w:val="24"/>
          <w:szCs w:val="24"/>
        </w:rPr>
        <w:t>,</w:t>
      </w:r>
    </w:p>
    <w:p w14:paraId="1C8EB395" w14:textId="60F2DEE0" w:rsidR="00CE7366" w:rsidRPr="007C10D5" w:rsidRDefault="005C1254" w:rsidP="007C10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D5">
        <w:rPr>
          <w:rFonts w:ascii="Times New Roman" w:hAnsi="Times New Roman" w:cs="Times New Roman"/>
          <w:b/>
          <w:sz w:val="24"/>
          <w:szCs w:val="24"/>
        </w:rPr>
        <w:t xml:space="preserve">Григорий </w:t>
      </w:r>
      <w:r w:rsidR="00CE7366" w:rsidRPr="007C10D5">
        <w:rPr>
          <w:rFonts w:ascii="Times New Roman" w:hAnsi="Times New Roman" w:cs="Times New Roman"/>
          <w:b/>
          <w:sz w:val="24"/>
          <w:szCs w:val="24"/>
        </w:rPr>
        <w:t>Ледков</w:t>
      </w:r>
      <w:r w:rsidR="00CE7366" w:rsidRPr="007C10D5">
        <w:rPr>
          <w:rFonts w:ascii="Times New Roman" w:hAnsi="Times New Roman" w:cs="Times New Roman"/>
          <w:sz w:val="24"/>
          <w:szCs w:val="24"/>
        </w:rPr>
        <w:t>, Президент Ассоциации коренных малочисленных народов Севера, Сибири и Дальнего Востока, член Совета Федерации</w:t>
      </w:r>
      <w:r w:rsidR="00D07C6A">
        <w:rPr>
          <w:rFonts w:ascii="Times New Roman" w:hAnsi="Times New Roman" w:cs="Times New Roman"/>
          <w:sz w:val="24"/>
          <w:szCs w:val="24"/>
        </w:rPr>
        <w:t>.</w:t>
      </w:r>
    </w:p>
    <w:p w14:paraId="012A884E" w14:textId="0CBE266B" w:rsidR="007C10D5" w:rsidRDefault="00AB59E1" w:rsidP="007C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D5">
        <w:rPr>
          <w:rFonts w:ascii="Times New Roman" w:hAnsi="Times New Roman" w:cs="Times New Roman"/>
          <w:sz w:val="24"/>
          <w:szCs w:val="24"/>
        </w:rPr>
        <w:t xml:space="preserve"> </w:t>
      </w:r>
      <w:r w:rsidR="007C10D5" w:rsidRPr="007C10D5">
        <w:rPr>
          <w:rFonts w:ascii="Times New Roman" w:hAnsi="Times New Roman" w:cs="Times New Roman"/>
          <w:sz w:val="24"/>
          <w:szCs w:val="24"/>
        </w:rPr>
        <w:t xml:space="preserve">«Сохранение родных языков – это общая задача коренных народов всех стран Арктического региона, именно поэтому российские участники представят на </w:t>
      </w:r>
      <w:r w:rsidR="007C10D5">
        <w:rPr>
          <w:rFonts w:ascii="Times New Roman" w:hAnsi="Times New Roman" w:cs="Times New Roman"/>
          <w:sz w:val="24"/>
          <w:szCs w:val="24"/>
        </w:rPr>
        <w:t>с</w:t>
      </w:r>
      <w:r w:rsidR="007C10D5" w:rsidRPr="007C10D5">
        <w:rPr>
          <w:rFonts w:ascii="Times New Roman" w:hAnsi="Times New Roman" w:cs="Times New Roman"/>
          <w:sz w:val="24"/>
          <w:szCs w:val="24"/>
        </w:rPr>
        <w:t>еминаре целый ряд инициатив для совместной реализации», -</w:t>
      </w:r>
      <w:r w:rsidR="00D9078C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7C10D5" w:rsidRPr="007C10D5">
        <w:rPr>
          <w:rFonts w:ascii="Times New Roman" w:hAnsi="Times New Roman" w:cs="Times New Roman"/>
          <w:sz w:val="24"/>
          <w:szCs w:val="24"/>
        </w:rPr>
        <w:t xml:space="preserve"> руководитель Федерального агентства по делам национальносте</w:t>
      </w:r>
      <w:r w:rsidR="007C10D5">
        <w:rPr>
          <w:rFonts w:ascii="Times New Roman" w:hAnsi="Times New Roman" w:cs="Times New Roman"/>
          <w:sz w:val="24"/>
          <w:szCs w:val="24"/>
        </w:rPr>
        <w:t xml:space="preserve">й Игорь Баринов. </w:t>
      </w:r>
    </w:p>
    <w:p w14:paraId="23FFBF90" w14:textId="41E29599" w:rsidR="00CE7366" w:rsidRPr="005C1254" w:rsidRDefault="00CE7366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25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C10D5">
        <w:rPr>
          <w:rFonts w:ascii="Times New Roman" w:hAnsi="Times New Roman" w:cs="Times New Roman"/>
          <w:sz w:val="24"/>
          <w:szCs w:val="24"/>
        </w:rPr>
        <w:t>с</w:t>
      </w:r>
      <w:r w:rsidRPr="005C1254">
        <w:rPr>
          <w:rFonts w:ascii="Times New Roman" w:hAnsi="Times New Roman" w:cs="Times New Roman"/>
          <w:sz w:val="24"/>
          <w:szCs w:val="24"/>
        </w:rPr>
        <w:t xml:space="preserve">еминара включает тематические сессии по </w:t>
      </w:r>
      <w:r w:rsidR="007C10D5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5C1254">
        <w:rPr>
          <w:rFonts w:ascii="Times New Roman" w:hAnsi="Times New Roman" w:cs="Times New Roman"/>
          <w:sz w:val="24"/>
          <w:szCs w:val="24"/>
        </w:rPr>
        <w:t>направлениям</w:t>
      </w:r>
      <w:r w:rsidR="007C10D5">
        <w:rPr>
          <w:rFonts w:ascii="Times New Roman" w:hAnsi="Times New Roman" w:cs="Times New Roman"/>
          <w:sz w:val="24"/>
          <w:szCs w:val="24"/>
        </w:rPr>
        <w:t>, как</w:t>
      </w:r>
      <w:r w:rsidRPr="005C1254">
        <w:rPr>
          <w:rFonts w:ascii="Times New Roman" w:hAnsi="Times New Roman" w:cs="Times New Roman"/>
          <w:sz w:val="24"/>
          <w:szCs w:val="24"/>
        </w:rPr>
        <w:t xml:space="preserve"> «Цифровизация языков коренных малочисленных народов Арктики», «Методическое обеспечение преподавания языков коренных малочисленных народов», «Продвижение языков коренных малочисленных народов Арктики: новые медиа».</w:t>
      </w:r>
    </w:p>
    <w:p w14:paraId="25ECAB89" w14:textId="3A165DFF" w:rsidR="00CE7366" w:rsidRPr="005C1254" w:rsidRDefault="007C10D5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запланированы секционные заседания</w:t>
      </w:r>
      <w:r w:rsidR="00CE7366" w:rsidRPr="005C1254">
        <w:rPr>
          <w:rFonts w:ascii="Times New Roman" w:hAnsi="Times New Roman" w:cs="Times New Roman"/>
          <w:sz w:val="24"/>
          <w:szCs w:val="24"/>
        </w:rPr>
        <w:t xml:space="preserve"> </w:t>
      </w:r>
      <w:r w:rsidR="00CE7366" w:rsidRPr="005C1254">
        <w:rPr>
          <w:rFonts w:ascii="Times New Roman" w:hAnsi="Times New Roman" w:cs="Times New Roman"/>
          <w:bCs/>
          <w:sz w:val="24"/>
          <w:szCs w:val="24"/>
        </w:rPr>
        <w:t>«Возможности IT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E7366" w:rsidRPr="005C1254">
        <w:rPr>
          <w:rFonts w:ascii="Times New Roman" w:hAnsi="Times New Roman" w:cs="Times New Roman"/>
          <w:bCs/>
          <w:sz w:val="24"/>
          <w:szCs w:val="24"/>
        </w:rPr>
        <w:t>технологий в сохранении языков коренных малочисленных народов Арктики», Литературное творчество на языках коренных малочисленных народов</w:t>
      </w:r>
      <w:r>
        <w:rPr>
          <w:rFonts w:ascii="Times New Roman" w:hAnsi="Times New Roman" w:cs="Times New Roman"/>
          <w:bCs/>
          <w:sz w:val="24"/>
          <w:szCs w:val="24"/>
        </w:rPr>
        <w:t>, «П</w:t>
      </w:r>
      <w:r w:rsidR="00CE7366" w:rsidRPr="005C1254">
        <w:rPr>
          <w:rFonts w:ascii="Times New Roman" w:hAnsi="Times New Roman" w:cs="Times New Roman"/>
          <w:bCs/>
          <w:sz w:val="24"/>
          <w:szCs w:val="24"/>
        </w:rPr>
        <w:t>резентация просветительско-образовательного проекта «Литературный конкурс «Голос Севера», «Издание литературы на языках коренных малочисленных народов Арктики: современное состояние и перспективы».</w:t>
      </w:r>
    </w:p>
    <w:p w14:paraId="037D60FE" w14:textId="04C5AFB0" w:rsidR="00CE7366" w:rsidRPr="005C1254" w:rsidRDefault="007C10D5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семинара состоятся</w:t>
      </w:r>
      <w:r w:rsidR="00CE7366" w:rsidRPr="005C1254">
        <w:rPr>
          <w:rFonts w:ascii="Times New Roman" w:hAnsi="Times New Roman" w:cs="Times New Roman"/>
          <w:sz w:val="24"/>
          <w:szCs w:val="24"/>
        </w:rPr>
        <w:t xml:space="preserve"> мастер-классы в области педагогических технологий, литературного творчества и IT-технологий. </w:t>
      </w:r>
      <w:r>
        <w:rPr>
          <w:rFonts w:ascii="Times New Roman" w:hAnsi="Times New Roman" w:cs="Times New Roman"/>
          <w:sz w:val="24"/>
          <w:szCs w:val="24"/>
        </w:rPr>
        <w:t>Также пройдет</w:t>
      </w:r>
      <w:r w:rsidR="00CE7366" w:rsidRPr="005C1254">
        <w:rPr>
          <w:rFonts w:ascii="Times New Roman" w:hAnsi="Times New Roman" w:cs="Times New Roman"/>
          <w:sz w:val="24"/>
          <w:szCs w:val="24"/>
        </w:rPr>
        <w:t xml:space="preserve"> выставка учебников и учебных пособий по родным языкам коренных малочисленных народов Российской Федерации.</w:t>
      </w:r>
    </w:p>
    <w:p w14:paraId="7BFEA8EA" w14:textId="0E262F96" w:rsidR="00CE7366" w:rsidRDefault="007C10D5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Отдельное место в программе займет </w:t>
      </w:r>
      <w:r w:rsidR="00CE7366" w:rsidRPr="005C1254">
        <w:rPr>
          <w:rFonts w:ascii="Times New Roman" w:hAnsi="Times New Roman" w:cs="Times New Roman"/>
          <w:sz w:val="24"/>
          <w:szCs w:val="24"/>
        </w:rPr>
        <w:t>обсуждение проекта Арктического совета «Цифровизация языкового и культурного наследия коренных народов Арктики».</w:t>
      </w:r>
    </w:p>
    <w:p w14:paraId="69FC3E91" w14:textId="0CF93FE8" w:rsidR="00AB59E1" w:rsidRPr="005C1254" w:rsidRDefault="00AB59E1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семинара – </w:t>
      </w:r>
      <w:r w:rsidRPr="005C1254">
        <w:rPr>
          <w:rFonts w:ascii="Times New Roman" w:hAnsi="Times New Roman" w:cs="Times New Roman"/>
          <w:sz w:val="24"/>
          <w:szCs w:val="24"/>
        </w:rPr>
        <w:t>Федеральное агентство по делам национальностей.</w:t>
      </w:r>
    </w:p>
    <w:p w14:paraId="0D71A59A" w14:textId="0776A5EE" w:rsidR="00D77127" w:rsidRDefault="00D77127" w:rsidP="00D77127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14:paraId="39217801" w14:textId="77777777" w:rsidR="00D77127" w:rsidRPr="00D77127" w:rsidRDefault="00D77127" w:rsidP="00D7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Онлайн-трансляция конференции будет доступна на официальном сайте российского председательства:</w:t>
      </w:r>
    </w:p>
    <w:p w14:paraId="6DC852E8" w14:textId="331DCD91" w:rsidR="00D77127" w:rsidRPr="00D77127" w:rsidRDefault="00760437" w:rsidP="00D77127">
      <w:pPr>
        <w:pStyle w:val="aa"/>
        <w:spacing w:before="0" w:beforeAutospacing="0" w:after="0" w:afterAutospacing="0"/>
        <w:jc w:val="both"/>
        <w:rPr>
          <w:color w:val="000000"/>
        </w:rPr>
      </w:pPr>
      <w:hyperlink r:id="rId7" w:history="1">
        <w:r w:rsidR="00D77127" w:rsidRPr="00D77127">
          <w:rPr>
            <w:rStyle w:val="a9"/>
          </w:rPr>
          <w:t>https://arctic-council-russia.ru/events/mezhdunarodnyy-seminar-po-sokhraneniyu-i-populyarizatsii-yazykov-korennykh-malochislennykh-narodov-a/</w:t>
        </w:r>
      </w:hyperlink>
    </w:p>
    <w:p w14:paraId="584FC648" w14:textId="075F0DBA" w:rsidR="00D77127" w:rsidRDefault="00D77127" w:rsidP="00D77127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14:paraId="649E4C7E" w14:textId="27E97942" w:rsidR="005B66CE" w:rsidRDefault="005B66CE" w:rsidP="00D77127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14:paraId="42DD99A4" w14:textId="4A5BF90D" w:rsidR="005B66CE" w:rsidRDefault="005B66CE" w:rsidP="00D77127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14:paraId="456E44B5" w14:textId="324EBD8E" w:rsidR="005B66CE" w:rsidRDefault="005B66CE" w:rsidP="00D77127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CAB659" w14:textId="77777777" w:rsidR="005B66CE" w:rsidRPr="005C1254" w:rsidRDefault="005B66CE" w:rsidP="00D77127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14:paraId="71BB4812" w14:textId="34E4E9ED" w:rsidR="004147A8" w:rsidRDefault="004147A8" w:rsidP="004147A8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lastRenderedPageBreak/>
        <w:t>Справочная информация:</w:t>
      </w:r>
    </w:p>
    <w:p w14:paraId="0B460ABE" w14:textId="2A3FBAF6" w:rsidR="004147A8" w:rsidRDefault="004147A8" w:rsidP="004147A8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Официальные аккаунты председательства России в Арктическом совете:</w:t>
      </w:r>
    </w:p>
    <w:p w14:paraId="1916C5BC" w14:textId="77777777" w:rsidR="004147A8" w:rsidRDefault="004147A8" w:rsidP="004147A8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</w:rPr>
        <w:t>ВКонтакте</w:t>
      </w:r>
      <w:r>
        <w:rPr>
          <w:color w:val="222222"/>
          <w:sz w:val="20"/>
          <w:szCs w:val="20"/>
          <w:lang w:val="en-US"/>
        </w:rPr>
        <w:t xml:space="preserve">: </w:t>
      </w:r>
      <w:hyperlink r:id="rId8" w:history="1">
        <w:r>
          <w:rPr>
            <w:rStyle w:val="a9"/>
            <w:sz w:val="20"/>
            <w:szCs w:val="20"/>
            <w:lang w:val="en-US"/>
          </w:rPr>
          <w:t>vk.com/</w:t>
        </w:r>
        <w:proofErr w:type="spellStart"/>
        <w:r>
          <w:rPr>
            <w:rStyle w:val="a9"/>
            <w:sz w:val="20"/>
            <w:szCs w:val="20"/>
            <w:lang w:val="en-US"/>
          </w:rPr>
          <w:t>arctic_on</w:t>
        </w:r>
        <w:proofErr w:type="spellEnd"/>
      </w:hyperlink>
    </w:p>
    <w:p w14:paraId="19AC854E" w14:textId="77777777" w:rsidR="004147A8" w:rsidRDefault="004147A8" w:rsidP="004147A8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de-DE"/>
        </w:rPr>
      </w:pPr>
      <w:r>
        <w:rPr>
          <w:color w:val="222222"/>
          <w:sz w:val="20"/>
          <w:szCs w:val="20"/>
          <w:lang w:val="de-DE"/>
        </w:rPr>
        <w:t xml:space="preserve">Instagram: </w:t>
      </w:r>
      <w:hyperlink r:id="rId9" w:history="1">
        <w:r>
          <w:rPr>
            <w:rStyle w:val="a9"/>
            <w:sz w:val="20"/>
            <w:szCs w:val="20"/>
            <w:lang w:val="de-DE"/>
          </w:rPr>
          <w:t>instagram.com/</w:t>
        </w:r>
        <w:proofErr w:type="spellStart"/>
        <w:r>
          <w:rPr>
            <w:rStyle w:val="a9"/>
            <w:sz w:val="20"/>
            <w:szCs w:val="20"/>
            <w:lang w:val="de-DE"/>
          </w:rPr>
          <w:t>arctic_on</w:t>
        </w:r>
        <w:proofErr w:type="spellEnd"/>
      </w:hyperlink>
    </w:p>
    <w:p w14:paraId="0A82CA2B" w14:textId="77777777" w:rsidR="004147A8" w:rsidRDefault="004147A8" w:rsidP="004147A8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Facebook: </w:t>
      </w:r>
      <w:hyperlink r:id="rId10" w:history="1">
        <w:r>
          <w:rPr>
            <w:rStyle w:val="a9"/>
            <w:sz w:val="20"/>
            <w:szCs w:val="20"/>
            <w:lang w:val="en-US"/>
          </w:rPr>
          <w:t>facebook.com/</w:t>
        </w:r>
        <w:proofErr w:type="spellStart"/>
        <w:r>
          <w:rPr>
            <w:rStyle w:val="a9"/>
            <w:sz w:val="20"/>
            <w:szCs w:val="20"/>
            <w:lang w:val="en-US"/>
          </w:rPr>
          <w:t>arcticonofficial</w:t>
        </w:r>
        <w:proofErr w:type="spellEnd"/>
      </w:hyperlink>
    </w:p>
    <w:p w14:paraId="56929C60" w14:textId="77777777" w:rsidR="004147A8" w:rsidRDefault="004147A8" w:rsidP="004147A8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Twitter: </w:t>
      </w:r>
      <w:hyperlink r:id="rId11" w:history="1">
        <w:r>
          <w:rPr>
            <w:rStyle w:val="a9"/>
            <w:sz w:val="20"/>
            <w:szCs w:val="20"/>
            <w:lang w:val="en-US"/>
          </w:rPr>
          <w:t>twitter.com/ArcticON1</w:t>
        </w:r>
      </w:hyperlink>
    </w:p>
    <w:p w14:paraId="5185F706" w14:textId="77777777" w:rsidR="004147A8" w:rsidRDefault="004147A8" w:rsidP="004147A8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Telegram: </w:t>
      </w:r>
      <w:hyperlink r:id="rId12" w:history="1">
        <w:r>
          <w:rPr>
            <w:rStyle w:val="a9"/>
            <w:sz w:val="20"/>
            <w:szCs w:val="20"/>
            <w:lang w:val="en-US"/>
          </w:rPr>
          <w:t>t.me/</w:t>
        </w:r>
        <w:proofErr w:type="spellStart"/>
        <w:r>
          <w:rPr>
            <w:rStyle w:val="a9"/>
            <w:sz w:val="20"/>
            <w:szCs w:val="20"/>
            <w:lang w:val="en-US"/>
          </w:rPr>
          <w:t>arcticonofficial</w:t>
        </w:r>
        <w:proofErr w:type="spellEnd"/>
      </w:hyperlink>
    </w:p>
    <w:p w14:paraId="1B628D74" w14:textId="77777777" w:rsidR="004147A8" w:rsidRDefault="004147A8" w:rsidP="004147A8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>Weibo: </w:t>
      </w:r>
      <w:hyperlink r:id="rId13" w:tgtFrame="_blank" w:history="1">
        <w:r>
          <w:rPr>
            <w:rStyle w:val="a9"/>
            <w:color w:val="1155CC"/>
            <w:sz w:val="20"/>
            <w:szCs w:val="20"/>
            <w:lang w:val="en-US"/>
          </w:rPr>
          <w:t>weibo.com/u/7728847725</w:t>
        </w:r>
      </w:hyperlink>
    </w:p>
    <w:p w14:paraId="2ED960AD" w14:textId="77777777" w:rsidR="004147A8" w:rsidRPr="005B66CE" w:rsidRDefault="004147A8" w:rsidP="004147A8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lang w:val="en-US"/>
        </w:rPr>
        <w:t>WeChat</w:t>
      </w:r>
      <w:r w:rsidRPr="005B66CE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  <w:lang w:val="en-US"/>
        </w:rPr>
        <w:t>ID</w:t>
      </w:r>
      <w:r w:rsidRPr="005B66CE">
        <w:rPr>
          <w:color w:val="222222"/>
          <w:sz w:val="20"/>
          <w:szCs w:val="20"/>
        </w:rPr>
        <w:t xml:space="preserve">: </w:t>
      </w:r>
      <w:proofErr w:type="spellStart"/>
      <w:r>
        <w:rPr>
          <w:color w:val="222222"/>
          <w:sz w:val="20"/>
          <w:szCs w:val="20"/>
          <w:lang w:val="en-US"/>
        </w:rPr>
        <w:t>arcticonofficial</w:t>
      </w:r>
      <w:proofErr w:type="spellEnd"/>
    </w:p>
    <w:p w14:paraId="645E95E7" w14:textId="77777777" w:rsidR="004147A8" w:rsidRPr="005B66CE" w:rsidRDefault="004147A8" w:rsidP="004147A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1BA99C95" w14:textId="77777777" w:rsidR="004147A8" w:rsidRDefault="004147A8" w:rsidP="004147A8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1" w:name="_Hlk37175453"/>
      <w:bookmarkStart w:id="2" w:name="_Hlk37145538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Фонд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– </w:t>
      </w:r>
      <w:bookmarkEnd w:id="1"/>
      <w:r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54E8B58D" w14:textId="77777777" w:rsidR="004147A8" w:rsidRDefault="004147A8" w:rsidP="004147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7E89CF9D" w14:textId="77777777" w:rsidR="004147A8" w:rsidRDefault="004147A8" w:rsidP="004147A8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07EEC1BC" w14:textId="77777777" w:rsidR="004147A8" w:rsidRDefault="004147A8" w:rsidP="004147A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>
        <w:rPr>
          <w:rStyle w:val="bumpedfont15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 </w:t>
      </w:r>
      <w:r>
        <w:rPr>
          <w:rFonts w:ascii="Times New Roman" w:hAnsi="Times New Roman" w:cs="Times New Roman"/>
          <w:iCs/>
          <w:sz w:val="20"/>
          <w:szCs w:val="20"/>
        </w:rPr>
        <w:t xml:space="preserve">165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6D8AFAF9" w14:textId="77777777" w:rsidR="004147A8" w:rsidRDefault="004147A8" w:rsidP="004147A8">
      <w:pPr>
        <w:pStyle w:val="ab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Официальные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телеграм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-каналы Фонда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: на русском языке – </w:t>
      </w:r>
      <w:hyperlink r:id="rId14" w:history="1"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Roscongress</w:t>
        </w:r>
        <w:proofErr w:type="spellEnd"/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5" w:history="1"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RoscongressDirect</w:t>
        </w:r>
        <w:proofErr w:type="spellEnd"/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6" w:history="1">
        <w:r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t.me/</w:t>
        </w:r>
        <w:proofErr w:type="spellStart"/>
        <w:r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RoscongressEsp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CB0CB6" w14:textId="77777777" w:rsidR="004147A8" w:rsidRDefault="004147A8" w:rsidP="00414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17" w:history="1">
        <w:r>
          <w:rPr>
            <w:rStyle w:val="a9"/>
            <w:rFonts w:ascii="Times New Roman" w:hAnsi="Times New Roman" w:cs="Times New Roman"/>
            <w:sz w:val="20"/>
            <w:szCs w:val="20"/>
          </w:rPr>
          <w:t>roscongress.org</w:t>
        </w:r>
      </w:hyperlink>
      <w:r>
        <w:rPr>
          <w:rStyle w:val="a9"/>
          <w:rFonts w:ascii="Times New Roman" w:hAnsi="Times New Roman" w:cs="Times New Roman"/>
          <w:sz w:val="20"/>
          <w:szCs w:val="20"/>
        </w:rPr>
        <w:t>.</w:t>
      </w:r>
    </w:p>
    <w:bookmarkEnd w:id="2"/>
    <w:p w14:paraId="13B3451D" w14:textId="77777777" w:rsidR="004147A8" w:rsidRDefault="004147A8" w:rsidP="00414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F1657" w14:textId="77777777" w:rsidR="004147A8" w:rsidRDefault="004147A8" w:rsidP="004147A8">
      <w:pPr>
        <w:spacing w:after="0" w:line="240" w:lineRule="auto"/>
        <w:jc w:val="both"/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</w:pPr>
    </w:p>
    <w:p w14:paraId="4A4A0973" w14:textId="77777777" w:rsidR="00CE7366" w:rsidRPr="005C1254" w:rsidRDefault="00CE7366" w:rsidP="00C4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54602" w14:textId="77777777" w:rsidR="00CE7366" w:rsidRPr="005C1254" w:rsidRDefault="00CE7366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80666" w14:textId="2A7F1A83" w:rsidR="00055F7F" w:rsidRPr="005C1254" w:rsidRDefault="00055F7F" w:rsidP="005C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5F7F" w:rsidRPr="005C1254" w:rsidSect="00245BC4">
      <w:headerReference w:type="default" r:id="rId18"/>
      <w:footerReference w:type="default" r:id="rId19"/>
      <w:pgSz w:w="11906" w:h="16838" w:code="9"/>
      <w:pgMar w:top="198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9BF0" w14:textId="77777777" w:rsidR="00760437" w:rsidRDefault="00760437" w:rsidP="00266430">
      <w:pPr>
        <w:spacing w:after="0" w:line="240" w:lineRule="auto"/>
      </w:pPr>
      <w:r>
        <w:separator/>
      </w:r>
    </w:p>
  </w:endnote>
  <w:endnote w:type="continuationSeparator" w:id="0">
    <w:p w14:paraId="663F1492" w14:textId="77777777" w:rsidR="00760437" w:rsidRDefault="00760437" w:rsidP="002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A2A9" w14:textId="77777777" w:rsidR="00107956" w:rsidRDefault="0010795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DE93" w14:textId="77777777" w:rsidR="00760437" w:rsidRDefault="00760437" w:rsidP="00266430">
      <w:pPr>
        <w:spacing w:after="0" w:line="240" w:lineRule="auto"/>
      </w:pPr>
      <w:r>
        <w:separator/>
      </w:r>
    </w:p>
  </w:footnote>
  <w:footnote w:type="continuationSeparator" w:id="0">
    <w:p w14:paraId="3A6D73DF" w14:textId="77777777" w:rsidR="00760437" w:rsidRDefault="00760437" w:rsidP="0026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C7F" w14:textId="77777777" w:rsidR="00266430" w:rsidRDefault="005828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8C8"/>
    <w:multiLevelType w:val="multilevel"/>
    <w:tmpl w:val="826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EEB"/>
    <w:multiLevelType w:val="hybridMultilevel"/>
    <w:tmpl w:val="5A363570"/>
    <w:lvl w:ilvl="0" w:tplc="7D0A5B6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756B9F"/>
    <w:multiLevelType w:val="hybridMultilevel"/>
    <w:tmpl w:val="01A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55D62"/>
    <w:multiLevelType w:val="multilevel"/>
    <w:tmpl w:val="8C5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61B64"/>
    <w:multiLevelType w:val="hybridMultilevel"/>
    <w:tmpl w:val="F6A83780"/>
    <w:lvl w:ilvl="0" w:tplc="08201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B64EC"/>
    <w:multiLevelType w:val="hybridMultilevel"/>
    <w:tmpl w:val="E0B4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30"/>
    <w:rsid w:val="00001821"/>
    <w:rsid w:val="00043690"/>
    <w:rsid w:val="00055F7F"/>
    <w:rsid w:val="000770D2"/>
    <w:rsid w:val="000B07B9"/>
    <w:rsid w:val="000D2E25"/>
    <w:rsid w:val="000E4614"/>
    <w:rsid w:val="001056CA"/>
    <w:rsid w:val="00107956"/>
    <w:rsid w:val="0017453B"/>
    <w:rsid w:val="001879AB"/>
    <w:rsid w:val="001D5EE2"/>
    <w:rsid w:val="001E44AE"/>
    <w:rsid w:val="00245BC4"/>
    <w:rsid w:val="00252EE9"/>
    <w:rsid w:val="00266430"/>
    <w:rsid w:val="00284AF7"/>
    <w:rsid w:val="002929BF"/>
    <w:rsid w:val="002E216D"/>
    <w:rsid w:val="00314654"/>
    <w:rsid w:val="003472D9"/>
    <w:rsid w:val="00363F93"/>
    <w:rsid w:val="003705DE"/>
    <w:rsid w:val="00372E75"/>
    <w:rsid w:val="00397FCA"/>
    <w:rsid w:val="003A2B3F"/>
    <w:rsid w:val="003A3341"/>
    <w:rsid w:val="003A7783"/>
    <w:rsid w:val="003A7C22"/>
    <w:rsid w:val="003E45AA"/>
    <w:rsid w:val="003E6EDB"/>
    <w:rsid w:val="003F0FB4"/>
    <w:rsid w:val="003F2813"/>
    <w:rsid w:val="0041440F"/>
    <w:rsid w:val="004147A8"/>
    <w:rsid w:val="00426718"/>
    <w:rsid w:val="00457953"/>
    <w:rsid w:val="004B4270"/>
    <w:rsid w:val="004C6304"/>
    <w:rsid w:val="004E7578"/>
    <w:rsid w:val="005007E2"/>
    <w:rsid w:val="005712ED"/>
    <w:rsid w:val="00582859"/>
    <w:rsid w:val="00591927"/>
    <w:rsid w:val="005972A6"/>
    <w:rsid w:val="005B66CE"/>
    <w:rsid w:val="005C1254"/>
    <w:rsid w:val="00626218"/>
    <w:rsid w:val="00636A8A"/>
    <w:rsid w:val="00643F86"/>
    <w:rsid w:val="00651948"/>
    <w:rsid w:val="00651EE8"/>
    <w:rsid w:val="006B3BF4"/>
    <w:rsid w:val="006F0037"/>
    <w:rsid w:val="006F0803"/>
    <w:rsid w:val="007156C4"/>
    <w:rsid w:val="0073359B"/>
    <w:rsid w:val="00760437"/>
    <w:rsid w:val="007609A3"/>
    <w:rsid w:val="00774C28"/>
    <w:rsid w:val="00791DD7"/>
    <w:rsid w:val="007C10D5"/>
    <w:rsid w:val="007E6C19"/>
    <w:rsid w:val="007F225C"/>
    <w:rsid w:val="008246F8"/>
    <w:rsid w:val="00854850"/>
    <w:rsid w:val="008A117C"/>
    <w:rsid w:val="008D5C31"/>
    <w:rsid w:val="008E329D"/>
    <w:rsid w:val="00901607"/>
    <w:rsid w:val="00911B6E"/>
    <w:rsid w:val="009274D6"/>
    <w:rsid w:val="00972A5B"/>
    <w:rsid w:val="009834F7"/>
    <w:rsid w:val="009F6F54"/>
    <w:rsid w:val="00AB59E1"/>
    <w:rsid w:val="00AC4D10"/>
    <w:rsid w:val="00AD1C4E"/>
    <w:rsid w:val="00AD5A74"/>
    <w:rsid w:val="00B27010"/>
    <w:rsid w:val="00B602E2"/>
    <w:rsid w:val="00B66D0B"/>
    <w:rsid w:val="00B8338C"/>
    <w:rsid w:val="00BA3BD7"/>
    <w:rsid w:val="00BE56D0"/>
    <w:rsid w:val="00BF1B02"/>
    <w:rsid w:val="00BF244F"/>
    <w:rsid w:val="00C00E10"/>
    <w:rsid w:val="00C16408"/>
    <w:rsid w:val="00C438BC"/>
    <w:rsid w:val="00C43F2D"/>
    <w:rsid w:val="00C456F4"/>
    <w:rsid w:val="00C7794C"/>
    <w:rsid w:val="00CA3669"/>
    <w:rsid w:val="00CA469E"/>
    <w:rsid w:val="00CA4795"/>
    <w:rsid w:val="00CE7366"/>
    <w:rsid w:val="00D04A6C"/>
    <w:rsid w:val="00D07C6A"/>
    <w:rsid w:val="00D21475"/>
    <w:rsid w:val="00D2166A"/>
    <w:rsid w:val="00D2394C"/>
    <w:rsid w:val="00D27C7B"/>
    <w:rsid w:val="00D55D70"/>
    <w:rsid w:val="00D77127"/>
    <w:rsid w:val="00D77EE0"/>
    <w:rsid w:val="00D9078C"/>
    <w:rsid w:val="00DE22E0"/>
    <w:rsid w:val="00E11B2A"/>
    <w:rsid w:val="00E217AC"/>
    <w:rsid w:val="00E3333B"/>
    <w:rsid w:val="00E67A95"/>
    <w:rsid w:val="00E9068D"/>
    <w:rsid w:val="00E96BCB"/>
    <w:rsid w:val="00EC1440"/>
    <w:rsid w:val="00EE7ED6"/>
    <w:rsid w:val="00EF0D88"/>
    <w:rsid w:val="00F02323"/>
    <w:rsid w:val="00F2446A"/>
    <w:rsid w:val="00F34554"/>
    <w:rsid w:val="00F376A9"/>
    <w:rsid w:val="00F50E73"/>
    <w:rsid w:val="00F5560E"/>
    <w:rsid w:val="00F91496"/>
    <w:rsid w:val="00F91D7C"/>
    <w:rsid w:val="00FA7207"/>
    <w:rsid w:val="00FC1BEF"/>
    <w:rsid w:val="00FE736B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2E777"/>
  <w15:chartTrackingRefBased/>
  <w15:docId w15:val="{1BFC2FB4-B1A8-4972-8A05-2A0735A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6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74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4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link w:val="a8"/>
    <w:uiPriority w:val="34"/>
    <w:qFormat/>
    <w:rsid w:val="00E9068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17AC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qFormat/>
    <w:rsid w:val="0063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17453B"/>
  </w:style>
  <w:style w:type="character" w:customStyle="1" w:styleId="20">
    <w:name w:val="Заголовок 2 Знак"/>
    <w:basedOn w:val="a0"/>
    <w:link w:val="2"/>
    <w:uiPriority w:val="9"/>
    <w:rsid w:val="001745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7453B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CE7366"/>
  </w:style>
  <w:style w:type="paragraph" w:styleId="ab">
    <w:name w:val="Plain Text"/>
    <w:basedOn w:val="a"/>
    <w:link w:val="ac"/>
    <w:uiPriority w:val="99"/>
    <w:semiHidden/>
    <w:unhideWhenUsed/>
    <w:qFormat/>
    <w:rsid w:val="004147A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4147A8"/>
    <w:rPr>
      <w:rFonts w:ascii="Calibri" w:hAnsi="Calibri"/>
      <w:szCs w:val="21"/>
    </w:rPr>
  </w:style>
  <w:style w:type="character" w:customStyle="1" w:styleId="bumpedfont15">
    <w:name w:val="bumpedfont15"/>
    <w:basedOn w:val="a0"/>
    <w:rsid w:val="0041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ctic_on" TargetMode="External"/><Relationship Id="rId13" Type="http://schemas.openxmlformats.org/officeDocument/2006/relationships/hyperlink" Target="https://weibo.com/u/772884772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rctic-council-russia.ru/events/mezhdunarodnyy-seminar-po-sokhraneniyu-i-populyarizatsii-yazykov-korennykh-malochislennykh-narodov-a/" TargetMode="External"/><Relationship Id="rId12" Type="http://schemas.openxmlformats.org/officeDocument/2006/relationships/hyperlink" Target="https://t.me/arcticonofficial" TargetMode="External"/><Relationship Id="rId17" Type="http://schemas.openxmlformats.org/officeDocument/2006/relationships/hyperlink" Target="http://roscongress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rina\AppData\Local\Microsoft\Windows\INetCache\Content.Outlook\W96UMH1N\t.me\RoscongressE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rcticON1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Irina\AppData\Local\Microsoft\Windows\INetCache\Content.Outlook\W96UMH1N\t.me\RoscongressDirect" TargetMode="External"/><Relationship Id="rId10" Type="http://schemas.openxmlformats.org/officeDocument/2006/relationships/hyperlink" Target="https://www.facebook.com/arcticonoffici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arctic_on" TargetMode="External"/><Relationship Id="rId14" Type="http://schemas.openxmlformats.org/officeDocument/2006/relationships/hyperlink" Target="file:///C:\Users\Irina\AppData\Local\Microsoft\Windows\INetCache\Content.Outlook\W96UMH1N\t.me\roscong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Мария Истомина</cp:lastModifiedBy>
  <cp:revision>18</cp:revision>
  <cp:lastPrinted>2021-11-22T12:15:00Z</cp:lastPrinted>
  <dcterms:created xsi:type="dcterms:W3CDTF">2022-02-16T06:52:00Z</dcterms:created>
  <dcterms:modified xsi:type="dcterms:W3CDTF">2022-03-09T10:18:00Z</dcterms:modified>
</cp:coreProperties>
</file>